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CF" w:rsidRPr="002104E2" w:rsidRDefault="003A0489">
      <w:pPr>
        <w:pStyle w:val="Default"/>
        <w:spacing w:line="28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04E2">
        <w:rPr>
          <w:rFonts w:ascii="Times New Roman" w:hAnsi="Times New Roman"/>
          <w:b/>
          <w:bCs/>
          <w:sz w:val="32"/>
          <w:szCs w:val="32"/>
        </w:rPr>
        <w:t>Sample Karaoke Battle Team Page Description</w:t>
      </w:r>
    </w:p>
    <w:p w:rsidR="00FB25CF" w:rsidRDefault="00FB25CF">
      <w:pPr>
        <w:pStyle w:val="Default"/>
        <w:spacing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5CF" w:rsidRDefault="003A0489">
      <w:pPr>
        <w:pStyle w:val="Default"/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[Team Name] for CAAAV’s Karaoke Battle 2017. We’re fundraising, dressing up, and competing in a karaoke sing-off that’s going to be tons of fun and for a good cause.</w:t>
      </w:r>
    </w:p>
    <w:p w:rsidR="00FB25CF" w:rsidRDefault="00FB25CF">
      <w:pPr>
        <w:pStyle w:val="Default"/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5CF" w:rsidRDefault="003A0489">
      <w:pPr>
        <w:pStyle w:val="Default"/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donation helps CAAAV organize for social change and gifts of $20 or more get you admission to the Karaoke Battle on Saturday, May 20.</w:t>
      </w:r>
    </w:p>
    <w:p w:rsidR="00FB25CF" w:rsidRDefault="00FB25CF">
      <w:pPr>
        <w:pStyle w:val="Default"/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5CF" w:rsidRDefault="003A0489">
      <w:pPr>
        <w:pStyle w:val="Default"/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we count on your support?</w:t>
      </w:r>
    </w:p>
    <w:p w:rsidR="00FB25CF" w:rsidRDefault="00FB25CF">
      <w:pPr>
        <w:pStyle w:val="Default"/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5CF" w:rsidRDefault="00113E11">
      <w:pPr>
        <w:pStyle w:val="Default"/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A0489" w:rsidRPr="00113E11">
          <w:rPr>
            <w:rStyle w:val="Hyperlink"/>
            <w:rFonts w:ascii="Times New Roman" w:hAnsi="Times New Roman"/>
            <w:sz w:val="24"/>
            <w:szCs w:val="24"/>
          </w:rPr>
          <w:t>CAAAV: Organizing Asian Communities</w:t>
        </w:r>
      </w:hyperlink>
      <w:r w:rsidR="003A0489">
        <w:rPr>
          <w:rFonts w:ascii="Times New Roman" w:hAnsi="Times New Roman"/>
          <w:sz w:val="24"/>
          <w:szCs w:val="24"/>
        </w:rPr>
        <w:t xml:space="preserve"> builds the power of low-income Asian immigrants and refugees to impact the policies and institutions that affect their lives and fight for racial, gender, and economic justice.</w:t>
      </w:r>
    </w:p>
    <w:p w:rsidR="00FB25CF" w:rsidRDefault="003A0489">
      <w:pPr>
        <w:pStyle w:val="Default"/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B25CF" w:rsidRDefault="003A0489">
      <w:pPr>
        <w:pStyle w:val="Default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your support, CAAAV can continue:</w:t>
      </w:r>
    </w:p>
    <w:p w:rsidR="002104E2" w:rsidRDefault="002104E2" w:rsidP="002104E2">
      <w:pPr>
        <w:pStyle w:val="Default"/>
        <w:numPr>
          <w:ilvl w:val="0"/>
          <w:numId w:val="2"/>
        </w:num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104E2">
        <w:rPr>
          <w:rFonts w:ascii="Times New Roman" w:eastAsia="Times New Roman" w:hAnsi="Times New Roman" w:cs="Times New Roman"/>
          <w:b/>
          <w:bCs/>
          <w:sz w:val="24"/>
          <w:szCs w:val="24"/>
        </w:rPr>
        <w:t>Fighting gentrification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organizing Chinatown’s residents against large, ruthless landlords and developers</w:t>
      </w:r>
    </w:p>
    <w:p w:rsidR="002104E2" w:rsidRDefault="002104E2" w:rsidP="002104E2">
      <w:pPr>
        <w:pStyle w:val="Default"/>
        <w:numPr>
          <w:ilvl w:val="0"/>
          <w:numId w:val="2"/>
        </w:num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104E2">
        <w:rPr>
          <w:rFonts w:ascii="Times New Roman" w:eastAsia="Times New Roman" w:hAnsi="Times New Roman" w:cs="Times New Roman"/>
          <w:b/>
          <w:bCs/>
          <w:sz w:val="24"/>
          <w:szCs w:val="24"/>
        </w:rPr>
        <w:t>Securing language access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organizing Asian public housing residents to hold NYCHA accountable for translation and interpret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ation</w:t>
      </w:r>
    </w:p>
    <w:p w:rsidR="002104E2" w:rsidRDefault="002104E2" w:rsidP="002104E2">
      <w:pPr>
        <w:pStyle w:val="Default"/>
        <w:numPr>
          <w:ilvl w:val="0"/>
          <w:numId w:val="2"/>
        </w:num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104E2">
        <w:rPr>
          <w:rFonts w:ascii="Times New Roman" w:eastAsia="Times New Roman" w:hAnsi="Times New Roman" w:cs="Times New Roman"/>
          <w:b/>
          <w:bCs/>
          <w:sz w:val="24"/>
          <w:szCs w:val="24"/>
        </w:rPr>
        <w:t>Protecting affordable housing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making sure housing plans in the neighborhoods our members live in are community-led</w:t>
      </w:r>
    </w:p>
    <w:p w:rsidR="002104E2" w:rsidRDefault="002104E2" w:rsidP="002104E2">
      <w:pPr>
        <w:pStyle w:val="Default"/>
        <w:numPr>
          <w:ilvl w:val="0"/>
          <w:numId w:val="2"/>
        </w:num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104E2">
        <w:rPr>
          <w:rFonts w:ascii="Times New Roman" w:eastAsia="Times New Roman" w:hAnsi="Times New Roman" w:cs="Times New Roman"/>
          <w:b/>
          <w:bCs/>
          <w:sz w:val="24"/>
          <w:szCs w:val="24"/>
        </w:rPr>
        <w:t>Empowering youth leaders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engage their communities for social change</w:t>
      </w:r>
    </w:p>
    <w:p w:rsidR="002104E2" w:rsidRDefault="002104E2" w:rsidP="002104E2">
      <w:pPr>
        <w:pStyle w:val="Default"/>
        <w:numPr>
          <w:ilvl w:val="0"/>
          <w:numId w:val="2"/>
        </w:num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104E2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Participating in a broader movement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social justice for all people</w:t>
      </w:r>
    </w:p>
    <w:p w:rsidR="00FB25CF" w:rsidRDefault="00FB25CF">
      <w:pPr>
        <w:pStyle w:val="Default"/>
        <w:tabs>
          <w:tab w:val="left" w:pos="220"/>
          <w:tab w:val="left" w:pos="720"/>
        </w:tabs>
        <w:spacing w:line="280" w:lineRule="exac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25CF" w:rsidRDefault="003A0489">
      <w:pPr>
        <w:pStyle w:val="Default"/>
        <w:tabs>
          <w:tab w:val="left" w:pos="220"/>
          <w:tab w:val="left" w:pos="720"/>
        </w:tabs>
        <w:spacing w:line="280" w:lineRule="exac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 out their </w:t>
      </w:r>
      <w:hyperlink r:id="rId9" w:history="1">
        <w:r w:rsidRPr="002104E2">
          <w:rPr>
            <w:rStyle w:val="Hyperlink"/>
            <w:rFonts w:ascii="Times New Roman" w:hAnsi="Times New Roman"/>
            <w:sz w:val="24"/>
            <w:szCs w:val="24"/>
          </w:rPr>
          <w:t>accomplishments</w:t>
        </w:r>
      </w:hyperlink>
      <w:r>
        <w:rPr>
          <w:rFonts w:ascii="Times New Roman" w:hAnsi="Times New Roman"/>
          <w:sz w:val="24"/>
          <w:szCs w:val="24"/>
        </w:rPr>
        <w:t xml:space="preserve"> and learn </w:t>
      </w:r>
      <w:hyperlink r:id="rId10" w:history="1">
        <w:r w:rsidRPr="002104E2">
          <w:rPr>
            <w:rStyle w:val="Hyperlink"/>
            <w:rFonts w:ascii="Times New Roman" w:hAnsi="Times New Roman"/>
            <w:sz w:val="24"/>
            <w:szCs w:val="24"/>
          </w:rPr>
          <w:t>how they create change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B25CF" w:rsidRDefault="00FB25CF">
      <w:pPr>
        <w:pStyle w:val="Default"/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25CF" w:rsidRDefault="003A0489">
      <w:pPr>
        <w:pStyle w:val="Default"/>
        <w:spacing w:line="280" w:lineRule="exact"/>
      </w:pPr>
      <w:r>
        <w:rPr>
          <w:rFonts w:ascii="Times New Roman" w:hAnsi="Times New Roman"/>
          <w:sz w:val="24"/>
          <w:szCs w:val="24"/>
        </w:rPr>
        <w:t>Thank you so much for your support!</w:t>
      </w:r>
    </w:p>
    <w:sectPr w:rsidR="00FB25CF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BE" w:rsidRDefault="003A0489">
      <w:r>
        <w:separator/>
      </w:r>
    </w:p>
  </w:endnote>
  <w:endnote w:type="continuationSeparator" w:id="0">
    <w:p w:rsidR="00273CBE" w:rsidRDefault="003A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CF" w:rsidRDefault="00FB2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BE" w:rsidRDefault="003A0489">
      <w:r>
        <w:separator/>
      </w:r>
    </w:p>
  </w:footnote>
  <w:footnote w:type="continuationSeparator" w:id="0">
    <w:p w:rsidR="00273CBE" w:rsidRDefault="003A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CF" w:rsidRDefault="00FB2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7E0"/>
    <w:multiLevelType w:val="hybridMultilevel"/>
    <w:tmpl w:val="BCF4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437B6"/>
    <w:multiLevelType w:val="hybridMultilevel"/>
    <w:tmpl w:val="DF3E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25CF"/>
    <w:rsid w:val="00113E11"/>
    <w:rsid w:val="002104E2"/>
    <w:rsid w:val="00273CBE"/>
    <w:rsid w:val="003A0489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bn-BD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bn-BD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aav.org/take-action/donate-to-caaav/caaav-karaoke-battle-fundraiser-2017/what-we-accomplish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CAAAV\Desktop\caaav.org\take-action\donate-to-caaav\caaav-karaoke-battle-fundraiser-2017\how-we-create-chan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av.org/take-action/donate-to-caaav/caaav-karaoke-battle-fundraiser-2017/what-we-accomplished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CAAAV</dc:creator>
  <cp:lastModifiedBy>CAAAV Organizing Asian Communities</cp:lastModifiedBy>
  <cp:revision>3</cp:revision>
  <dcterms:created xsi:type="dcterms:W3CDTF">2017-04-06T17:37:00Z</dcterms:created>
  <dcterms:modified xsi:type="dcterms:W3CDTF">2017-04-10T18:22:00Z</dcterms:modified>
</cp:coreProperties>
</file>